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FD6ECA" w14:textId="2723FC69" w:rsidR="000D7C9E" w:rsidRDefault="0021471E">
      <w:r>
        <w:t>SVEUČILIŠTE U SPLITU,</w:t>
      </w:r>
    </w:p>
    <w:p w14:paraId="2A970FA1" w14:textId="5619FE07" w:rsidR="0021471E" w:rsidRDefault="0021471E">
      <w:r>
        <w:t>FAKULTET ELEKTROTEHNIKE, STROJARSTVA I BRODOGRADNJE</w:t>
      </w:r>
    </w:p>
    <w:p w14:paraId="3E332890" w14:textId="4BA7E3DE" w:rsidR="0021471E" w:rsidRDefault="0021471E"/>
    <w:p w14:paraId="02DDA766" w14:textId="0C6BAF2D" w:rsidR="0021471E" w:rsidRDefault="0021471E"/>
    <w:p w14:paraId="1A2C10E4" w14:textId="2790C680" w:rsidR="0021471E" w:rsidRDefault="0021471E"/>
    <w:p w14:paraId="781BD242" w14:textId="5E5E278C" w:rsidR="0021471E" w:rsidRDefault="0021471E"/>
    <w:p w14:paraId="5D2007F0" w14:textId="30DD7979" w:rsidR="0021471E" w:rsidRDefault="0021471E"/>
    <w:p w14:paraId="3B89F764" w14:textId="36E48867" w:rsidR="0021471E" w:rsidRDefault="0021471E"/>
    <w:p w14:paraId="78519F6C" w14:textId="6E5DE16D" w:rsidR="0021471E" w:rsidRPr="0021471E" w:rsidRDefault="0021471E">
      <w:pPr>
        <w:rPr>
          <w:b/>
          <w:sz w:val="36"/>
          <w:szCs w:val="36"/>
        </w:rPr>
      </w:pPr>
    </w:p>
    <w:p w14:paraId="229E01B8" w14:textId="47F5857A" w:rsidR="0021471E" w:rsidRPr="0021471E" w:rsidRDefault="0021471E">
      <w:pPr>
        <w:rPr>
          <w:b/>
          <w:sz w:val="36"/>
          <w:szCs w:val="36"/>
        </w:rPr>
      </w:pPr>
      <w:r w:rsidRPr="0021471E">
        <w:rPr>
          <w:b/>
          <w:sz w:val="36"/>
          <w:szCs w:val="36"/>
        </w:rPr>
        <w:t>E-SHOP</w:t>
      </w:r>
    </w:p>
    <w:p w14:paraId="310E6C1E" w14:textId="419E3B09" w:rsidR="0021471E" w:rsidRDefault="0021471E">
      <w:pPr>
        <w:rPr>
          <w:b/>
          <w:sz w:val="36"/>
          <w:szCs w:val="36"/>
        </w:rPr>
      </w:pPr>
      <w:r w:rsidRPr="0021471E">
        <w:rPr>
          <w:b/>
          <w:sz w:val="36"/>
          <w:szCs w:val="36"/>
        </w:rPr>
        <w:t>(web stranica za online informatičku trgovinu)</w:t>
      </w:r>
    </w:p>
    <w:p w14:paraId="6E4B9B23" w14:textId="658B89DE" w:rsidR="0021471E" w:rsidRDefault="0021471E">
      <w:pPr>
        <w:rPr>
          <w:b/>
          <w:sz w:val="36"/>
          <w:szCs w:val="36"/>
        </w:rPr>
      </w:pPr>
    </w:p>
    <w:p w14:paraId="3535091A" w14:textId="4EAB0329" w:rsidR="0021471E" w:rsidRDefault="0021471E">
      <w:pPr>
        <w:rPr>
          <w:b/>
          <w:sz w:val="36"/>
          <w:szCs w:val="36"/>
        </w:rPr>
      </w:pPr>
    </w:p>
    <w:p w14:paraId="11A51822" w14:textId="059B9AD6" w:rsidR="0021471E" w:rsidRDefault="0021471E">
      <w:pPr>
        <w:rPr>
          <w:b/>
          <w:sz w:val="36"/>
          <w:szCs w:val="36"/>
        </w:rPr>
      </w:pPr>
    </w:p>
    <w:p w14:paraId="3D8FA5FC" w14:textId="4ADF8EC3" w:rsidR="0021471E" w:rsidRDefault="0021471E">
      <w:pPr>
        <w:rPr>
          <w:b/>
          <w:sz w:val="36"/>
          <w:szCs w:val="36"/>
        </w:rPr>
      </w:pPr>
    </w:p>
    <w:p w14:paraId="7D749CFD" w14:textId="655D2FC1" w:rsidR="0021471E" w:rsidRDefault="0021471E">
      <w:pPr>
        <w:rPr>
          <w:sz w:val="28"/>
          <w:szCs w:val="28"/>
        </w:rPr>
      </w:pPr>
      <w:r>
        <w:rPr>
          <w:sz w:val="28"/>
          <w:szCs w:val="28"/>
        </w:rPr>
        <w:t>Kolegij:</w:t>
      </w:r>
    </w:p>
    <w:p w14:paraId="42FDD8E1" w14:textId="224EF94B" w:rsidR="0021471E" w:rsidRDefault="0021471E">
      <w:pPr>
        <w:rPr>
          <w:sz w:val="28"/>
          <w:szCs w:val="28"/>
        </w:rPr>
      </w:pPr>
      <w:r>
        <w:rPr>
          <w:sz w:val="28"/>
          <w:szCs w:val="28"/>
        </w:rPr>
        <w:t>Korisnička sučelja</w:t>
      </w:r>
    </w:p>
    <w:p w14:paraId="4ABE898A" w14:textId="19632912" w:rsidR="0021471E" w:rsidRDefault="0021471E">
      <w:pPr>
        <w:rPr>
          <w:sz w:val="28"/>
          <w:szCs w:val="28"/>
        </w:rPr>
      </w:pPr>
      <w:r>
        <w:rPr>
          <w:sz w:val="28"/>
          <w:szCs w:val="28"/>
        </w:rPr>
        <w:t>Mentori:</w:t>
      </w:r>
    </w:p>
    <w:p w14:paraId="0C2B4FF7" w14:textId="609B6166" w:rsidR="0021471E" w:rsidRDefault="0021471E">
      <w:pPr>
        <w:rPr>
          <w:sz w:val="28"/>
          <w:szCs w:val="28"/>
        </w:rPr>
      </w:pPr>
      <w:r>
        <w:rPr>
          <w:sz w:val="28"/>
          <w:szCs w:val="28"/>
        </w:rPr>
        <w:t>Mario Čagalj</w:t>
      </w:r>
    </w:p>
    <w:p w14:paraId="43F46750" w14:textId="47D120C9" w:rsidR="0021471E" w:rsidRDefault="0021471E">
      <w:pPr>
        <w:rPr>
          <w:sz w:val="28"/>
          <w:szCs w:val="28"/>
        </w:rPr>
      </w:pPr>
      <w:r>
        <w:rPr>
          <w:sz w:val="28"/>
          <w:szCs w:val="28"/>
        </w:rPr>
        <w:t>Toni Perković</w:t>
      </w:r>
    </w:p>
    <w:p w14:paraId="3CE395DD" w14:textId="45DCFDC8" w:rsidR="0021471E" w:rsidRDefault="0021471E">
      <w:pPr>
        <w:rPr>
          <w:sz w:val="28"/>
          <w:szCs w:val="28"/>
        </w:rPr>
      </w:pPr>
      <w:r>
        <w:rPr>
          <w:sz w:val="28"/>
          <w:szCs w:val="28"/>
        </w:rPr>
        <w:t>Student:</w:t>
      </w:r>
    </w:p>
    <w:p w14:paraId="4A00B653" w14:textId="07C9D1D8" w:rsidR="0021471E" w:rsidRDefault="0021471E">
      <w:pPr>
        <w:rPr>
          <w:sz w:val="28"/>
          <w:szCs w:val="28"/>
        </w:rPr>
      </w:pPr>
      <w:r>
        <w:rPr>
          <w:sz w:val="28"/>
          <w:szCs w:val="28"/>
        </w:rPr>
        <w:t>Krešimir Čondić</w:t>
      </w:r>
    </w:p>
    <w:p w14:paraId="6483F67A" w14:textId="35938A33" w:rsidR="0021471E" w:rsidRDefault="0021471E">
      <w:pPr>
        <w:rPr>
          <w:sz w:val="28"/>
          <w:szCs w:val="28"/>
        </w:rPr>
      </w:pPr>
    </w:p>
    <w:p w14:paraId="7829A53C" w14:textId="4642794C" w:rsidR="0021471E" w:rsidRDefault="0021471E">
      <w:pPr>
        <w:rPr>
          <w:sz w:val="28"/>
          <w:szCs w:val="28"/>
        </w:rPr>
      </w:pPr>
      <w:r>
        <w:rPr>
          <w:sz w:val="28"/>
          <w:szCs w:val="28"/>
        </w:rPr>
        <w:t>Zimski semestar, 2018./2019.</w:t>
      </w:r>
    </w:p>
    <w:p w14:paraId="32342182" w14:textId="71FB0934" w:rsidR="0021471E" w:rsidRDefault="0021471E" w:rsidP="0021471E">
      <w:pPr>
        <w:pStyle w:val="Naslov1"/>
        <w:numPr>
          <w:ilvl w:val="0"/>
          <w:numId w:val="0"/>
        </w:numPr>
        <w:ind w:left="360"/>
      </w:pPr>
    </w:p>
    <w:p w14:paraId="469CFB43" w14:textId="0F601E6C" w:rsidR="0021471E" w:rsidRDefault="0021471E" w:rsidP="0021471E"/>
    <w:p w14:paraId="757BC9FB" w14:textId="48FFB43B" w:rsidR="0021471E" w:rsidRDefault="0021471E" w:rsidP="0021471E">
      <w:pPr>
        <w:pStyle w:val="Naslov1"/>
      </w:pPr>
      <w:r>
        <w:lastRenderedPageBreak/>
        <w:t>Uvod</w:t>
      </w:r>
    </w:p>
    <w:p w14:paraId="14B21A25" w14:textId="0FA1C7B3" w:rsidR="0021471E" w:rsidRDefault="0021471E" w:rsidP="0021471E"/>
    <w:p w14:paraId="4C76D1BA" w14:textId="1D5C56B5" w:rsidR="0021471E" w:rsidRDefault="0021471E" w:rsidP="0021471E">
      <w:r>
        <w:t xml:space="preserve">Ovaj dokument služi kao kratka dokumentacija </w:t>
      </w:r>
      <w:proofErr w:type="spellStart"/>
      <w:r>
        <w:t>frontend</w:t>
      </w:r>
      <w:proofErr w:type="spellEnd"/>
      <w:r>
        <w:t xml:space="preserve"> aplikacije napravljene u Gatsby.js. Tema aplikacije je e-</w:t>
      </w:r>
      <w:proofErr w:type="spellStart"/>
      <w:r>
        <w:t>commerce</w:t>
      </w:r>
      <w:proofErr w:type="spellEnd"/>
      <w:r>
        <w:t xml:space="preserve"> shop za informatičku trgovinu. Korisnik može pregledavati artikle i članke (kataloge), te dodavati artikle u košaricu i vršiti „</w:t>
      </w:r>
      <w:proofErr w:type="spellStart"/>
      <w:r>
        <w:t>checkout</w:t>
      </w:r>
      <w:proofErr w:type="spellEnd"/>
      <w:r>
        <w:t xml:space="preserve">“ (narudžbu) artikala. Artikli se mogu pretraživati, te je na početnoj stranici potrebno istaknuti snižene artikle. Aplikacija ima </w:t>
      </w:r>
      <w:proofErr w:type="spellStart"/>
      <w:r>
        <w:t>mockane</w:t>
      </w:r>
      <w:proofErr w:type="spellEnd"/>
      <w:r>
        <w:t xml:space="preserve"> podatke za artikle, kataloge te korisnika za prijavu. </w:t>
      </w:r>
    </w:p>
    <w:p w14:paraId="7A772994" w14:textId="01B91616" w:rsidR="0021471E" w:rsidRDefault="0021471E" w:rsidP="0021471E">
      <w:r>
        <w:t xml:space="preserve">Od iznimne je važnosti da aplikacija bude </w:t>
      </w:r>
      <w:proofErr w:type="spellStart"/>
      <w:r>
        <w:t>responzivna</w:t>
      </w:r>
      <w:proofErr w:type="spellEnd"/>
      <w:r>
        <w:t xml:space="preserve"> te jednostavna za korištenje. Stavljen je naglasak na praćenje istih smjernica u svim komponentama sustava, ponovnim iskorištavanjem dizajna, dovoljnoj razini kontrasta između elemenata te generalnom „sugestivnošću“ dijelova aplikacije.</w:t>
      </w:r>
    </w:p>
    <w:p w14:paraId="3490FF6B" w14:textId="726BEA0D" w:rsidR="0021471E" w:rsidRDefault="0021471E" w:rsidP="0021471E">
      <w:r>
        <w:t>U nastavku dokumenta su prikazani prototipovi iskorišteni kao početna ideja realizacije aplikacije, te konačni implementirani rezultat.</w:t>
      </w:r>
    </w:p>
    <w:p w14:paraId="30FED6BB" w14:textId="605A90A2" w:rsidR="0021471E" w:rsidRPr="0021471E" w:rsidRDefault="0021471E" w:rsidP="0021471E">
      <w:pPr>
        <w:pStyle w:val="Naslov1"/>
      </w:pPr>
      <w:proofErr w:type="spellStart"/>
      <w:r>
        <w:lastRenderedPageBreak/>
        <w:t>Low-mid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grafički prototip</w:t>
      </w:r>
    </w:p>
    <w:p w14:paraId="1102DC28" w14:textId="1230CDA0" w:rsidR="0021471E" w:rsidRDefault="0021471E" w:rsidP="0021471E"/>
    <w:p w14:paraId="6CC049CF" w14:textId="537472DE" w:rsidR="00B0377B" w:rsidRDefault="00B0377B" w:rsidP="0021471E">
      <w:r>
        <w:t xml:space="preserve">U svrhu razvoja aplikacije je napravljen </w:t>
      </w:r>
      <w:proofErr w:type="spellStart"/>
      <w:r>
        <w:t>low-mid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grafički prototip koji prikazuje osnovne načine korištenja aplikacije:</w:t>
      </w:r>
    </w:p>
    <w:p w14:paraId="754D3A14" w14:textId="7C83F0F8" w:rsidR="0021471E" w:rsidRDefault="0021471E" w:rsidP="0021471E">
      <w:r w:rsidRPr="0021471E">
        <w:drawing>
          <wp:inline distT="0" distB="0" distL="0" distR="0" wp14:anchorId="1B6C934D" wp14:editId="57405211">
            <wp:extent cx="5731510" cy="2545715"/>
            <wp:effectExtent l="0" t="0" r="2540" b="698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D0D5" w14:textId="012240A6" w:rsidR="0021471E" w:rsidRDefault="0021471E" w:rsidP="0021471E">
      <w:r w:rsidRPr="0021471E">
        <w:drawing>
          <wp:inline distT="0" distB="0" distL="0" distR="0" wp14:anchorId="2E0D94F9" wp14:editId="6EC11A7E">
            <wp:extent cx="5731510" cy="2827655"/>
            <wp:effectExtent l="0" t="0" r="254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D0F0" w14:textId="7733CFD6" w:rsidR="0021471E" w:rsidRDefault="0021471E" w:rsidP="0021471E">
      <w:r w:rsidRPr="0021471E">
        <w:lastRenderedPageBreak/>
        <w:drawing>
          <wp:inline distT="0" distB="0" distL="0" distR="0" wp14:anchorId="1D95F8CC" wp14:editId="584C039F">
            <wp:extent cx="5731510" cy="2914015"/>
            <wp:effectExtent l="0" t="0" r="2540" b="635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4639" w14:textId="3EA4ED17" w:rsidR="0021471E" w:rsidRDefault="0021471E" w:rsidP="0021471E">
      <w:r w:rsidRPr="0021471E">
        <w:drawing>
          <wp:inline distT="0" distB="0" distL="0" distR="0" wp14:anchorId="4A8ED7F0" wp14:editId="4EE4E7FE">
            <wp:extent cx="5731510" cy="2926080"/>
            <wp:effectExtent l="0" t="0" r="2540" b="762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61D2" w14:textId="0D6B9376" w:rsidR="0021471E" w:rsidRDefault="0021471E" w:rsidP="0021471E">
      <w:r w:rsidRPr="0021471E">
        <w:lastRenderedPageBreak/>
        <w:drawing>
          <wp:inline distT="0" distB="0" distL="0" distR="0" wp14:anchorId="746500C1" wp14:editId="3D56F2BE">
            <wp:extent cx="5731510" cy="2961640"/>
            <wp:effectExtent l="0" t="0" r="254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80A6" w14:textId="660DAE96" w:rsidR="0021471E" w:rsidRDefault="0021471E" w:rsidP="0021471E">
      <w:r w:rsidRPr="0021471E">
        <w:drawing>
          <wp:inline distT="0" distB="0" distL="0" distR="0" wp14:anchorId="5AD08451" wp14:editId="3DE5CEC7">
            <wp:extent cx="5731510" cy="2884805"/>
            <wp:effectExtent l="0" t="0" r="254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4E80" w14:textId="35EFA335" w:rsidR="0021471E" w:rsidRDefault="0021471E" w:rsidP="0021471E">
      <w:r w:rsidRPr="0021471E">
        <w:drawing>
          <wp:inline distT="0" distB="0" distL="0" distR="0" wp14:anchorId="16BEE104" wp14:editId="6B50240D">
            <wp:extent cx="4914900" cy="2676895"/>
            <wp:effectExtent l="0" t="0" r="0" b="9525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1886" cy="27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059D" w14:textId="69C53E4F" w:rsidR="00B0377B" w:rsidRDefault="00B0377B" w:rsidP="0021471E"/>
    <w:p w14:paraId="0F43BF9A" w14:textId="77777777" w:rsidR="00B0377B" w:rsidRDefault="00B0377B" w:rsidP="00B0377B">
      <w:r>
        <w:t>Uz prototip desktop verzije, također je napravljena i umanjena verzija za mobilne uređaje:</w:t>
      </w:r>
    </w:p>
    <w:p w14:paraId="4EF45A94" w14:textId="36EE0BA4" w:rsidR="00B0377B" w:rsidRDefault="00B0377B" w:rsidP="0021471E">
      <w:r w:rsidRPr="00B0377B">
        <w:drawing>
          <wp:inline distT="0" distB="0" distL="0" distR="0" wp14:anchorId="71B4EA82" wp14:editId="449583CC">
            <wp:extent cx="3162741" cy="6125430"/>
            <wp:effectExtent l="0" t="0" r="0" b="889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66F2" w14:textId="176950A0" w:rsidR="00B0377B" w:rsidRDefault="00B0377B" w:rsidP="0021471E">
      <w:r w:rsidRPr="00B0377B">
        <w:lastRenderedPageBreak/>
        <w:drawing>
          <wp:inline distT="0" distB="0" distL="0" distR="0" wp14:anchorId="2938ACE9" wp14:editId="7E4E2834">
            <wp:extent cx="3181794" cy="6239746"/>
            <wp:effectExtent l="0" t="0" r="0" b="889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B5CF" w14:textId="3A9242A7" w:rsidR="00B0377B" w:rsidRDefault="00B0377B" w:rsidP="0021471E">
      <w:r w:rsidRPr="00B0377B">
        <w:lastRenderedPageBreak/>
        <w:drawing>
          <wp:inline distT="0" distB="0" distL="0" distR="0" wp14:anchorId="5EF48146" wp14:editId="65103A1C">
            <wp:extent cx="3353268" cy="6239746"/>
            <wp:effectExtent l="0" t="0" r="0" b="889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CB86" w14:textId="65695A9A" w:rsidR="00B0377B" w:rsidRDefault="00B0377B" w:rsidP="0021471E">
      <w:r w:rsidRPr="00B0377B">
        <w:lastRenderedPageBreak/>
        <w:drawing>
          <wp:inline distT="0" distB="0" distL="0" distR="0" wp14:anchorId="147C3EC9" wp14:editId="7D815366">
            <wp:extent cx="3458058" cy="6230219"/>
            <wp:effectExtent l="0" t="0" r="9525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AB2D" w14:textId="1C8B6532" w:rsidR="00B0377B" w:rsidRDefault="00B0377B" w:rsidP="0021471E">
      <w:r w:rsidRPr="00B0377B">
        <w:lastRenderedPageBreak/>
        <w:drawing>
          <wp:inline distT="0" distB="0" distL="0" distR="0" wp14:anchorId="493A8EA0" wp14:editId="667E7640">
            <wp:extent cx="3296110" cy="6211167"/>
            <wp:effectExtent l="0" t="0" r="0" b="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F0E1" w14:textId="1830128C" w:rsidR="00B0377B" w:rsidRDefault="00B0377B" w:rsidP="0021471E">
      <w:r w:rsidRPr="00B0377B">
        <w:lastRenderedPageBreak/>
        <w:drawing>
          <wp:inline distT="0" distB="0" distL="0" distR="0" wp14:anchorId="4B4AC0FE" wp14:editId="0DDAA672">
            <wp:extent cx="3000794" cy="6115904"/>
            <wp:effectExtent l="0" t="0" r="9525" b="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4201" w14:textId="5B5970A0" w:rsidR="00B0377B" w:rsidRDefault="00B0377B" w:rsidP="0021471E">
      <w:r w:rsidRPr="00B0377B">
        <w:lastRenderedPageBreak/>
        <w:drawing>
          <wp:inline distT="0" distB="0" distL="0" distR="0" wp14:anchorId="7C3689F5" wp14:editId="535768B9">
            <wp:extent cx="3248478" cy="6163535"/>
            <wp:effectExtent l="0" t="0" r="9525" b="889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87CA" w14:textId="1D5A357E" w:rsidR="00B0377B" w:rsidRDefault="00B0377B" w:rsidP="0021471E">
      <w:r w:rsidRPr="00B0377B">
        <w:lastRenderedPageBreak/>
        <w:drawing>
          <wp:inline distT="0" distB="0" distL="0" distR="0" wp14:anchorId="39F1C0E1" wp14:editId="0A814C56">
            <wp:extent cx="3162741" cy="6268325"/>
            <wp:effectExtent l="0" t="0" r="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E9BB" w14:textId="35679706" w:rsidR="00B0377B" w:rsidRDefault="00B0377B" w:rsidP="0021471E">
      <w:r w:rsidRPr="00B0377B">
        <w:lastRenderedPageBreak/>
        <w:drawing>
          <wp:inline distT="0" distB="0" distL="0" distR="0" wp14:anchorId="2DAE1FB4" wp14:editId="0C02FBDC">
            <wp:extent cx="3191320" cy="6125430"/>
            <wp:effectExtent l="0" t="0" r="9525" b="889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9BFE" w14:textId="35E5D094" w:rsidR="00B0377B" w:rsidRDefault="00B0377B" w:rsidP="0021471E"/>
    <w:p w14:paraId="4C7F8A6B" w14:textId="3C0C3473" w:rsidR="00B0377B" w:rsidRDefault="00B0377B" w:rsidP="0021471E">
      <w:r>
        <w:t xml:space="preserve">Pokazalo se da nije postojala potreba za daljnjim poboljšanjima prototipa, stoga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nije rađen. Ovaj prototip se pokazao korisnicima, te su ukazani određeni tehnički nedostaci i nelogičnosti u </w:t>
      </w:r>
      <w:proofErr w:type="spellStart"/>
      <w:r>
        <w:t>flowu</w:t>
      </w:r>
      <w:proofErr w:type="spellEnd"/>
      <w:r>
        <w:t xml:space="preserve"> aplikacije, što je popravljeno pri implementaciji rješenja.</w:t>
      </w:r>
    </w:p>
    <w:p w14:paraId="3B44F5B9" w14:textId="5F937ACB" w:rsidR="00B0377B" w:rsidRDefault="00B0377B" w:rsidP="0021471E"/>
    <w:p w14:paraId="37DAAD9D" w14:textId="344738AC" w:rsidR="00B0377B" w:rsidRDefault="00B0377B" w:rsidP="00B0377B">
      <w:pPr>
        <w:pStyle w:val="Naslov1"/>
      </w:pPr>
      <w:r>
        <w:lastRenderedPageBreak/>
        <w:t>Implementacija</w:t>
      </w:r>
    </w:p>
    <w:p w14:paraId="2B55FBC6" w14:textId="1CA893E1" w:rsidR="00B0377B" w:rsidRDefault="00B0377B" w:rsidP="00B0377B"/>
    <w:p w14:paraId="0A3DD404" w14:textId="141F9BE1" w:rsidR="00B0377B" w:rsidRDefault="00B0377B" w:rsidP="00B0377B">
      <w:r>
        <w:t xml:space="preserve">Zbog tehničkih ograničenja neke funkcionalnosti aplikacije na kraju nisu implementirane u samoj aplikaciji. Veći fokus je pridan tome da implementirane funkcionalnosti budu što više </w:t>
      </w:r>
      <w:proofErr w:type="spellStart"/>
      <w:r>
        <w:t>user-friendly</w:t>
      </w:r>
      <w:proofErr w:type="spellEnd"/>
      <w:r>
        <w:t xml:space="preserve"> te da sami korisnici (s kojima je više puta provjeravano da li im odgovara način rada funkcionalnosti) budu zadovoljni.</w:t>
      </w:r>
    </w:p>
    <w:p w14:paraId="1BABCE13" w14:textId="1AFA71D7" w:rsidR="00B0377B" w:rsidRDefault="00B0377B" w:rsidP="00B0377B">
      <w:r>
        <w:t>U nastavku je izgled implementirane aplikacije:</w:t>
      </w:r>
    </w:p>
    <w:p w14:paraId="14EDF3A4" w14:textId="17D055DE" w:rsidR="00B0377B" w:rsidRDefault="00B0377B" w:rsidP="00B0377B">
      <w:r w:rsidRPr="00B0377B">
        <w:drawing>
          <wp:inline distT="0" distB="0" distL="0" distR="0" wp14:anchorId="556EBC8B" wp14:editId="371766D2">
            <wp:extent cx="5731510" cy="2711450"/>
            <wp:effectExtent l="0" t="0" r="2540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D561" w14:textId="4F26DC63" w:rsidR="00B0377B" w:rsidRDefault="00B0377B" w:rsidP="00B0377B">
      <w:r w:rsidRPr="00B0377B">
        <w:drawing>
          <wp:inline distT="0" distB="0" distL="0" distR="0" wp14:anchorId="5F9D3AE0" wp14:editId="2C4D0D6B">
            <wp:extent cx="5731510" cy="2732405"/>
            <wp:effectExtent l="0" t="0" r="2540" b="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ADB7" w14:textId="325663A5" w:rsidR="00B93F26" w:rsidRDefault="00B93F26" w:rsidP="00B0377B">
      <w:r w:rsidRPr="00B93F26">
        <w:lastRenderedPageBreak/>
        <w:drawing>
          <wp:inline distT="0" distB="0" distL="0" distR="0" wp14:anchorId="586594F3" wp14:editId="7F35143D">
            <wp:extent cx="5731510" cy="2741295"/>
            <wp:effectExtent l="0" t="0" r="2540" b="1905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719B" w14:textId="11E973A9" w:rsidR="00B93F26" w:rsidRDefault="00B93F26" w:rsidP="00B0377B">
      <w:r w:rsidRPr="00B93F26">
        <w:drawing>
          <wp:inline distT="0" distB="0" distL="0" distR="0" wp14:anchorId="45AABB1B" wp14:editId="0DA51A2A">
            <wp:extent cx="5731510" cy="2741930"/>
            <wp:effectExtent l="0" t="0" r="2540" b="127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C8ED" w14:textId="27F29458" w:rsidR="00B93F26" w:rsidRDefault="00B93F26" w:rsidP="00B0377B">
      <w:r w:rsidRPr="00B93F26">
        <w:drawing>
          <wp:inline distT="0" distB="0" distL="0" distR="0" wp14:anchorId="34B62FE9" wp14:editId="3CABDAB8">
            <wp:extent cx="5731510" cy="2729230"/>
            <wp:effectExtent l="0" t="0" r="254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C318" w14:textId="1D864432" w:rsidR="00B93F26" w:rsidRDefault="00B93F26" w:rsidP="00B0377B">
      <w:r w:rsidRPr="00B93F26">
        <w:lastRenderedPageBreak/>
        <w:drawing>
          <wp:inline distT="0" distB="0" distL="0" distR="0" wp14:anchorId="2E7A9545" wp14:editId="0C8676BF">
            <wp:extent cx="5731510" cy="2720340"/>
            <wp:effectExtent l="0" t="0" r="2540" b="381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FE97" w14:textId="1D9CC40D" w:rsidR="00B93F26" w:rsidRDefault="00B93F26" w:rsidP="00B0377B">
      <w:r w:rsidRPr="00B93F26">
        <w:drawing>
          <wp:inline distT="0" distB="0" distL="0" distR="0" wp14:anchorId="0E1F469B" wp14:editId="587F102F">
            <wp:extent cx="5731510" cy="2732405"/>
            <wp:effectExtent l="0" t="0" r="2540" b="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EC8F" w14:textId="7DB5F236" w:rsidR="00B93F26" w:rsidRDefault="00B93F26" w:rsidP="00B0377B">
      <w:r w:rsidRPr="00B93F26">
        <w:drawing>
          <wp:inline distT="0" distB="0" distL="0" distR="0" wp14:anchorId="09AF7041" wp14:editId="24C6E7C3">
            <wp:extent cx="5731510" cy="2720340"/>
            <wp:effectExtent l="0" t="0" r="2540" b="381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01AB" w14:textId="2A596D3D" w:rsidR="00B93F26" w:rsidRDefault="00B93F26" w:rsidP="00B0377B">
      <w:r w:rsidRPr="00B93F26">
        <w:lastRenderedPageBreak/>
        <w:drawing>
          <wp:inline distT="0" distB="0" distL="0" distR="0" wp14:anchorId="3AE078F0" wp14:editId="7BA5FFF6">
            <wp:extent cx="5731510" cy="2719705"/>
            <wp:effectExtent l="0" t="0" r="2540" b="4445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9427" w14:textId="144E4B42" w:rsidR="00B93F26" w:rsidRDefault="00B93F26" w:rsidP="00B0377B">
      <w:r w:rsidRPr="00B93F26">
        <w:drawing>
          <wp:inline distT="0" distB="0" distL="0" distR="0" wp14:anchorId="23F80145" wp14:editId="0B09DC1F">
            <wp:extent cx="5731510" cy="2720340"/>
            <wp:effectExtent l="0" t="0" r="2540" b="381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ED15" w14:textId="45EEF015" w:rsidR="00B93F26" w:rsidRDefault="00B93F26" w:rsidP="00B0377B">
      <w:r w:rsidRPr="00B93F26">
        <w:drawing>
          <wp:inline distT="0" distB="0" distL="0" distR="0" wp14:anchorId="0516BD75" wp14:editId="5562AF61">
            <wp:extent cx="5731510" cy="2709545"/>
            <wp:effectExtent l="0" t="0" r="2540" b="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3948" w14:textId="340FFB2B" w:rsidR="00B93F26" w:rsidRDefault="00B93F26" w:rsidP="00B0377B">
      <w:r w:rsidRPr="00B93F26">
        <w:lastRenderedPageBreak/>
        <w:drawing>
          <wp:inline distT="0" distB="0" distL="0" distR="0" wp14:anchorId="4F130CD8" wp14:editId="689B9780">
            <wp:extent cx="5731510" cy="2741295"/>
            <wp:effectExtent l="0" t="0" r="2540" b="1905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6926" w14:textId="4AE21910" w:rsidR="00B93F26" w:rsidRDefault="00B93F26" w:rsidP="00B0377B">
      <w:r w:rsidRPr="00B93F26">
        <w:drawing>
          <wp:inline distT="0" distB="0" distL="0" distR="0" wp14:anchorId="4E6A76DB" wp14:editId="5A95D2C0">
            <wp:extent cx="1877552" cy="2839915"/>
            <wp:effectExtent l="0" t="0" r="8890" b="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1838" cy="28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607D" w14:textId="6A8930C7" w:rsidR="00B93F26" w:rsidRDefault="00B93F26" w:rsidP="00B0377B">
      <w:r w:rsidRPr="00B93F26">
        <w:drawing>
          <wp:inline distT="0" distB="0" distL="0" distR="0" wp14:anchorId="5D862081" wp14:editId="05535FA7">
            <wp:extent cx="1877060" cy="2813239"/>
            <wp:effectExtent l="0" t="0" r="8890" b="635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7913" cy="28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3B74" w14:textId="01BB819E" w:rsidR="00B93F26" w:rsidRDefault="00B93F26" w:rsidP="00B0377B">
      <w:r w:rsidRPr="00B93F26">
        <w:lastRenderedPageBreak/>
        <w:drawing>
          <wp:inline distT="0" distB="0" distL="0" distR="0" wp14:anchorId="3BF1543B" wp14:editId="7EF114E5">
            <wp:extent cx="1960685" cy="2919134"/>
            <wp:effectExtent l="0" t="0" r="1905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0239" cy="293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3795" w14:textId="51B1A6CC" w:rsidR="00B93F26" w:rsidRDefault="00B93F26" w:rsidP="00B0377B">
      <w:r w:rsidRPr="00B93F26">
        <w:drawing>
          <wp:inline distT="0" distB="0" distL="0" distR="0" wp14:anchorId="27EF3707" wp14:editId="1D1BE1C9">
            <wp:extent cx="1935925" cy="2901462"/>
            <wp:effectExtent l="0" t="0" r="762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1438" cy="295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C497" w14:textId="1A70381C" w:rsidR="00B93F26" w:rsidRDefault="00B93F26" w:rsidP="00B0377B">
      <w:r w:rsidRPr="00B93F26">
        <w:drawing>
          <wp:inline distT="0" distB="0" distL="0" distR="0" wp14:anchorId="293D6E12" wp14:editId="5488AD61">
            <wp:extent cx="1828800" cy="2768665"/>
            <wp:effectExtent l="0" t="0" r="0" b="0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48936" cy="279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43CA" w14:textId="77BC06DD" w:rsidR="00B93F26" w:rsidRDefault="00B93F26" w:rsidP="00B0377B">
      <w:r w:rsidRPr="00B93F26">
        <w:lastRenderedPageBreak/>
        <w:drawing>
          <wp:inline distT="0" distB="0" distL="0" distR="0" wp14:anchorId="4E45FDB8" wp14:editId="22B0E7DE">
            <wp:extent cx="1987062" cy="2990578"/>
            <wp:effectExtent l="0" t="0" r="0" b="635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9026" cy="30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369D" w14:textId="2FDFDF12" w:rsidR="00B93F26" w:rsidRDefault="00B93F26" w:rsidP="00B0377B">
      <w:r w:rsidRPr="00B93F26">
        <w:drawing>
          <wp:inline distT="0" distB="0" distL="0" distR="0" wp14:anchorId="4641AAE0" wp14:editId="78AD311A">
            <wp:extent cx="1758462" cy="2646486"/>
            <wp:effectExtent l="0" t="0" r="0" b="1905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90926" cy="26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78AD" w14:textId="2741BAD1" w:rsidR="00B93F26" w:rsidRDefault="00B93F26" w:rsidP="00B0377B">
      <w:r w:rsidRPr="00B93F26">
        <w:drawing>
          <wp:inline distT="0" distB="0" distL="0" distR="0" wp14:anchorId="0A3E5BB5" wp14:editId="5DD16697">
            <wp:extent cx="1589159" cy="2356338"/>
            <wp:effectExtent l="0" t="0" r="0" b="635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5384" cy="241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ADE2" w14:textId="5C653AA9" w:rsidR="00B93F26" w:rsidRDefault="00B93F26" w:rsidP="00B0377B">
      <w:r w:rsidRPr="00B93F26">
        <w:lastRenderedPageBreak/>
        <w:drawing>
          <wp:inline distT="0" distB="0" distL="0" distR="0" wp14:anchorId="3A85231D" wp14:editId="510588FD">
            <wp:extent cx="1855177" cy="2785079"/>
            <wp:effectExtent l="0" t="0" r="0" b="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5337" cy="28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3CB0" w14:textId="2FFEE646" w:rsidR="00B93F26" w:rsidRDefault="00B93F26" w:rsidP="00B93F26">
      <w:pPr>
        <w:pStyle w:val="Naslov1"/>
      </w:pPr>
      <w:r>
        <w:lastRenderedPageBreak/>
        <w:t>Zaključak</w:t>
      </w:r>
    </w:p>
    <w:p w14:paraId="18B1D556" w14:textId="5B53A017" w:rsidR="00B93F26" w:rsidRDefault="00B93F26" w:rsidP="00B93F26">
      <w:r>
        <w:t xml:space="preserve">Nakon ove implementacije aplikacije, preostaje još jednom provjeriti sa korisnicima da li je sve u redu te da li su zadovoljni sa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experienceom</w:t>
      </w:r>
      <w:proofErr w:type="spellEnd"/>
      <w:r>
        <w:t xml:space="preserve"> koji aplikacija pruža.</w:t>
      </w:r>
    </w:p>
    <w:p w14:paraId="323167DA" w14:textId="2A7ED307" w:rsidR="00B93F26" w:rsidRPr="00B93F26" w:rsidRDefault="00B93F26" w:rsidP="00B93F26">
      <w:r>
        <w:t xml:space="preserve">Postojeće rješenje je u potpunosti funkcionalno te ispunjava zacrtane zahtjeve, eventualno treba napraviti sitne korekcije u skladu s naknadnim </w:t>
      </w:r>
      <w:proofErr w:type="spellStart"/>
      <w:r>
        <w:t>feedbackom</w:t>
      </w:r>
      <w:proofErr w:type="spellEnd"/>
      <w:r>
        <w:t xml:space="preserve"> korisnika.</w:t>
      </w:r>
      <w:bookmarkStart w:id="0" w:name="_GoBack"/>
      <w:bookmarkEnd w:id="0"/>
    </w:p>
    <w:sectPr w:rsidR="00B93F26" w:rsidRPr="00B93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4081D"/>
    <w:multiLevelType w:val="hybridMultilevel"/>
    <w:tmpl w:val="D2F0C8B0"/>
    <w:lvl w:ilvl="0" w:tplc="A7F6102A">
      <w:start w:val="1"/>
      <w:numFmt w:val="decimal"/>
      <w:pStyle w:val="Naslov1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351"/>
    <w:rsid w:val="0021471E"/>
    <w:rsid w:val="003B6543"/>
    <w:rsid w:val="008F0351"/>
    <w:rsid w:val="00B0377B"/>
    <w:rsid w:val="00B93F26"/>
    <w:rsid w:val="00D72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79B4B3"/>
  <w15:chartTrackingRefBased/>
  <w15:docId w15:val="{CBA46F6A-D29C-40BF-970A-B976699D0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21471E"/>
    <w:pPr>
      <w:keepNext/>
      <w:keepLines/>
      <w:pageBreakBefore/>
      <w:numPr>
        <w:numId w:val="1"/>
      </w:numPr>
      <w:spacing w:before="240" w:after="0"/>
      <w:ind w:left="714" w:hanging="357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2147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24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Condic Kresimir</dc:creator>
  <cp:keywords/>
  <dc:description/>
  <cp:lastModifiedBy>Condic Kresimir</cp:lastModifiedBy>
  <cp:revision>2</cp:revision>
  <dcterms:created xsi:type="dcterms:W3CDTF">2019-02-21T07:56:00Z</dcterms:created>
  <dcterms:modified xsi:type="dcterms:W3CDTF">2019-02-21T08:25:00Z</dcterms:modified>
</cp:coreProperties>
</file>